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715" w:rsidRPr="00C82715" w:rsidRDefault="00C82715" w:rsidP="00C8271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img"/>
      <w:r w:rsidRPr="00C82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Кодировка сайта</w:t>
      </w:r>
    </w:p>
    <w:p w:rsidR="00C82715" w:rsidRDefault="00C82715" w:rsidP="0027052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7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Кодировка сайта</w:t>
      </w:r>
      <w:r w:rsidRPr="00C8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пользователей, не знающих, что это такое </w:t>
      </w:r>
      <w:r w:rsidRPr="00C8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вызывает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ужас и непонимание</w:t>
      </w:r>
      <w:r w:rsidRPr="00C827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избавиться от непонятных символов на экране.</w:t>
      </w:r>
      <w:r w:rsidRPr="00C8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разработчикам сайтов </w:t>
      </w:r>
      <w:r w:rsidR="00E77A0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блогов</w:t>
      </w:r>
      <w:proofErr w:type="spellEnd"/>
      <w:r w:rsidR="00E77A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иметь четкое представление о кодировке символов.</w:t>
      </w:r>
    </w:p>
    <w:p w:rsidR="00C82715" w:rsidRPr="00C82715" w:rsidRDefault="00C82715" w:rsidP="0027052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7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Кодировка сайта</w:t>
      </w:r>
      <w:r w:rsidRPr="00C8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быть «</w:t>
      </w:r>
      <w:r w:rsidRPr="00C827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UTF-8</w:t>
      </w:r>
      <w:r w:rsidRPr="00C8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тогда сайт </w:t>
      </w:r>
      <w:r w:rsidR="00FD40C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C8271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блог</w:t>
      </w:r>
      <w:proofErr w:type="spellEnd"/>
      <w:r w:rsidR="00FD40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8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корректно отображаться на всех компьютерах и устройствах. Кодировка </w:t>
      </w:r>
      <w:r w:rsidRPr="00C827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UTF-8</w:t>
      </w:r>
      <w:r w:rsidRPr="00C8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современный стандарт принятый повсеместно, который позволяет кодировать максимально возможное число символов, таких как знаки, буквы и цифры, включая символы английского алфавита и кириллицы. </w:t>
      </w:r>
    </w:p>
    <w:p w:rsidR="00C82715" w:rsidRPr="00C82715" w:rsidRDefault="00005A29" w:rsidP="0027052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82715">
        <w:rPr>
          <w:rFonts w:ascii="Times New Roman" w:eastAsia="Times New Roman" w:hAnsi="Times New Roman" w:cs="Times New Roman"/>
          <w:sz w:val="28"/>
          <w:szCs w:val="28"/>
          <w:lang w:eastAsia="ru-RU"/>
        </w:rPr>
        <w:t>днако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8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82715" w:rsidRPr="00C8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некоторых сайтах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C82715" w:rsidRPr="00C8271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блогах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82715" w:rsidRPr="00C8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использоваться </w:t>
      </w:r>
      <w:r w:rsidR="00C82715" w:rsidRPr="00005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кодировка </w:t>
      </w:r>
      <w:r w:rsidR="00C82715" w:rsidRPr="00C827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Windows-1251</w:t>
      </w:r>
      <w:r w:rsidR="00C82715" w:rsidRPr="00C8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77A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распространенная</w:t>
      </w:r>
      <w:r w:rsidR="00C82715" w:rsidRPr="00C8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компьютеров под управлением </w:t>
      </w:r>
      <w:r w:rsidR="00C82715" w:rsidRPr="00C827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OS MS Windows</w:t>
      </w:r>
      <w:r w:rsidR="00C82715" w:rsidRPr="00C8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проектировании</w:t>
      </w:r>
      <w:r w:rsidR="00C82715" w:rsidRPr="00C8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 использовать кодировку </w:t>
      </w:r>
      <w:r w:rsidR="00C82715" w:rsidRPr="00C827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UTF-8</w:t>
      </w:r>
      <w:r w:rsidR="00C82715" w:rsidRPr="00C8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82715" w:rsidRPr="00C82715" w:rsidRDefault="0027052A" w:rsidP="0027052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несколько способов поменять </w:t>
      </w:r>
      <w:r w:rsidR="00C82715" w:rsidRPr="00C8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кодировку.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</w:t>
      </w:r>
      <w:r w:rsidR="00C82715" w:rsidRPr="00C8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иметь возможность редактировать исходный код сайта.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82715" w:rsidRPr="00C8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 </w:t>
      </w:r>
      <w:proofErr w:type="spellStart"/>
      <w:r w:rsidR="00C82715" w:rsidRPr="00C827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Notepad++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715" w:rsidRPr="00C8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позволяет писать и изменять исходный код, и, поменять кодировку сайта. Эта программа бесплатная и </w:t>
      </w:r>
      <w:bookmarkEnd w:id="0"/>
      <w:r w:rsidR="00FD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="00C8271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скачать</w:t>
      </w:r>
      <w:r w:rsidR="00FD40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40C1" w:rsidRDefault="00C82715" w:rsidP="0027052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Во-первых, с самого начала необходимо установить в редакторе </w:t>
      </w:r>
      <w:proofErr w:type="spellStart"/>
      <w:r w:rsidRPr="00C827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Notepad++</w:t>
      </w:r>
      <w:proofErr w:type="spellEnd"/>
      <w:r w:rsidRPr="00C8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правильную кодировку. Для всех документов, в том числе </w:t>
      </w:r>
      <w:r w:rsidRPr="00C827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HTML</w:t>
      </w:r>
      <w:r w:rsidRPr="00C8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кодировка устанавливается просто. В меню сверху программы </w:t>
      </w:r>
      <w:r w:rsidR="00FD40C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</w:t>
      </w:r>
      <w:r w:rsidRPr="00C8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«Кодировки», кликн</w:t>
      </w:r>
      <w:r w:rsidR="00FD40C1">
        <w:rPr>
          <w:rFonts w:ascii="Times New Roman" w:eastAsia="Times New Roman" w:hAnsi="Times New Roman" w:cs="Times New Roman"/>
          <w:sz w:val="28"/>
          <w:szCs w:val="28"/>
          <w:lang w:eastAsia="ru-RU"/>
        </w:rPr>
        <w:t>уть</w:t>
      </w:r>
      <w:r w:rsidRPr="00C8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мышкой и выб</w:t>
      </w:r>
      <w:r w:rsidR="00FD40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рать</w:t>
      </w:r>
      <w:r w:rsidRPr="00C8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нужный пункт</w:t>
      </w:r>
      <w:r w:rsidR="002705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8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Далее, для документа </w:t>
      </w:r>
      <w:r w:rsidRPr="00C827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HTML</w:t>
      </w:r>
      <w:r w:rsidRPr="00C8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кодировка должна быть прописана в его исходном коде, что бы её мог определить браузер. На листинге пок</w:t>
      </w:r>
      <w:r w:rsidR="00E77A0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8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 пример, как прописать кодировку: </w:t>
      </w:r>
    </w:p>
    <w:p w:rsidR="00C82715" w:rsidRPr="00C82715" w:rsidRDefault="00FD40C1" w:rsidP="0027052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0C1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3552688" cy="1676400"/>
            <wp:effectExtent l="19050" t="0" r="0" b="0"/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688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715" w:rsidRPr="00C82715" w:rsidRDefault="00C82715" w:rsidP="00FD40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7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Во-вторых, для отдельного документа может быть установлено правило принудительно читать его в определённой кодировке. То, есть, кодировка сайта в целом может быть другой, а для отдельной странички сайта</w:t>
      </w:r>
      <w:r w:rsidR="00FD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C8271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блога</w:t>
      </w:r>
      <w:proofErr w:type="spellEnd"/>
      <w:r w:rsidR="00FD40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8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0C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указать в какой кодировке его воспринимать</w:t>
      </w:r>
      <w:r w:rsidRPr="00C8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этого в самом начале (строго вверху) документа на языке HTML кодировка указывается принудительно, с помощью следующей записи: </w:t>
      </w:r>
    </w:p>
    <w:p w:rsidR="00C82715" w:rsidRPr="00C82715" w:rsidRDefault="00C82715" w:rsidP="00C827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715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4381500" cy="861060"/>
            <wp:effectExtent l="19050" t="0" r="0" b="0"/>
            <wp:docPr id="2" name="Рисунок 2" descr="кодировка сай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дировка сайт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0C1" w:rsidRDefault="00C82715" w:rsidP="00A900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71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запись будет работать</w:t>
      </w:r>
      <w:r w:rsidR="00FD40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8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на </w:t>
      </w:r>
      <w:proofErr w:type="spellStart"/>
      <w:r w:rsidR="00FD40C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хостинге</w:t>
      </w:r>
      <w:proofErr w:type="spellEnd"/>
      <w:r w:rsidRPr="00C8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поддержка PHP кода. В большинстве случаев, кроме самых дешевых тарифов</w:t>
      </w:r>
      <w:r w:rsidR="00A900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8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есть. </w:t>
      </w:r>
    </w:p>
    <w:p w:rsidR="00C82715" w:rsidRPr="00C82715" w:rsidRDefault="00C82715" w:rsidP="00A900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В-третьих, </w:t>
      </w:r>
      <w:r w:rsidR="00FD40C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Pr="00C8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 кодировку для всего сайта в целом или для отдельных его директорий с помощью файла .</w:t>
      </w:r>
      <w:proofErr w:type="spellStart"/>
      <w:r w:rsidRPr="00C82715">
        <w:rPr>
          <w:rFonts w:ascii="Times New Roman" w:eastAsia="Times New Roman" w:hAnsi="Times New Roman" w:cs="Times New Roman"/>
          <w:sz w:val="28"/>
          <w:szCs w:val="28"/>
          <w:lang w:eastAsia="ru-RU"/>
        </w:rPr>
        <w:t>htaccess</w:t>
      </w:r>
      <w:proofErr w:type="spellEnd"/>
      <w:r w:rsidRPr="00C8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D40C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C8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айл настраивает необходимым образом работу сервера, на котором </w:t>
      </w:r>
      <w:r w:rsidR="00FD40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</w:t>
      </w:r>
      <w:r w:rsidRPr="00C8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сайт. Если его нет, то </w:t>
      </w:r>
      <w:r w:rsidR="00FD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="00147035" w:rsidRPr="00C827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</w:t>
      </w:r>
      <w:r w:rsidR="00FD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271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его: "</w:t>
      </w:r>
      <w:proofErr w:type="spellStart"/>
      <w:r w:rsidRPr="00C82715">
        <w:rPr>
          <w:rFonts w:ascii="Times New Roman" w:eastAsia="Times New Roman" w:hAnsi="Times New Roman" w:cs="Times New Roman"/>
          <w:sz w:val="28"/>
          <w:szCs w:val="28"/>
          <w:lang w:eastAsia="ru-RU"/>
        </w:rPr>
        <w:t>htaccess</w:t>
      </w:r>
      <w:proofErr w:type="spellEnd"/>
      <w:r w:rsidRPr="00C82715">
        <w:rPr>
          <w:rFonts w:ascii="Times New Roman" w:eastAsia="Times New Roman" w:hAnsi="Times New Roman" w:cs="Times New Roman"/>
          <w:sz w:val="28"/>
          <w:szCs w:val="28"/>
          <w:lang w:eastAsia="ru-RU"/>
        </w:rPr>
        <w:t>" – это формат файла без названия, перед которым обязательна "точка"</w:t>
      </w:r>
      <w:r w:rsidR="00FD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(создать его можно в </w:t>
      </w:r>
      <w:r w:rsidRPr="00C8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программе </w:t>
      </w:r>
      <w:proofErr w:type="spellStart"/>
      <w:r w:rsidRPr="00C82715">
        <w:rPr>
          <w:rFonts w:ascii="Times New Roman" w:eastAsia="Times New Roman" w:hAnsi="Times New Roman" w:cs="Times New Roman"/>
          <w:sz w:val="28"/>
          <w:szCs w:val="28"/>
          <w:lang w:eastAsia="ru-RU"/>
        </w:rPr>
        <w:t>Notepad++</w:t>
      </w:r>
      <w:proofErr w:type="spellEnd"/>
      <w:r w:rsidR="00FD40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8271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Данный файл обычно должен находиться в корневой директории Вашего сайта. В файле .</w:t>
      </w:r>
      <w:proofErr w:type="spellStart"/>
      <w:r w:rsidRPr="00C82715">
        <w:rPr>
          <w:rFonts w:ascii="Times New Roman" w:eastAsia="Times New Roman" w:hAnsi="Times New Roman" w:cs="Times New Roman"/>
          <w:sz w:val="28"/>
          <w:szCs w:val="28"/>
          <w:lang w:eastAsia="ru-RU"/>
        </w:rPr>
        <w:t>htaccess</w:t>
      </w:r>
      <w:proofErr w:type="spellEnd"/>
      <w:r w:rsidRPr="00C8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записать следующие выражения: </w:t>
      </w:r>
    </w:p>
    <w:p w:rsidR="00FD40C1" w:rsidRDefault="00FD40C1" w:rsidP="00C827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02480" cy="518160"/>
            <wp:effectExtent l="19050" t="0" r="762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48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715" w:rsidRPr="00C82715" w:rsidRDefault="00C82715" w:rsidP="00C827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Кодировка сайта установлена правильно. </w:t>
      </w:r>
    </w:p>
    <w:p w:rsidR="006E2CF4" w:rsidRPr="003F7A86" w:rsidRDefault="003F7A8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8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Источник: http://www.1artsite.com/</w:t>
      </w:r>
    </w:p>
    <w:sectPr w:rsidR="006E2CF4" w:rsidRPr="003F7A86" w:rsidSect="006E2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715"/>
    <w:rsid w:val="00005A29"/>
    <w:rsid w:val="00147035"/>
    <w:rsid w:val="0027052A"/>
    <w:rsid w:val="003145D5"/>
    <w:rsid w:val="003F7A86"/>
    <w:rsid w:val="005E6617"/>
    <w:rsid w:val="006E2CF4"/>
    <w:rsid w:val="0082001A"/>
    <w:rsid w:val="00A900A7"/>
    <w:rsid w:val="00C82715"/>
    <w:rsid w:val="00CF74C4"/>
    <w:rsid w:val="00E77A02"/>
    <w:rsid w:val="00FB607B"/>
    <w:rsid w:val="00FD4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D5"/>
  </w:style>
  <w:style w:type="paragraph" w:styleId="2">
    <w:name w:val="heading 2"/>
    <w:basedOn w:val="a"/>
    <w:link w:val="20"/>
    <w:uiPriority w:val="9"/>
    <w:qFormat/>
    <w:rsid w:val="00C827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27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82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2715"/>
    <w:rPr>
      <w:b/>
      <w:bCs/>
    </w:rPr>
  </w:style>
  <w:style w:type="character" w:styleId="a5">
    <w:name w:val="Emphasis"/>
    <w:basedOn w:val="a0"/>
    <w:uiPriority w:val="20"/>
    <w:qFormat/>
    <w:rsid w:val="00C82715"/>
    <w:rPr>
      <w:i/>
      <w:iCs/>
    </w:rPr>
  </w:style>
  <w:style w:type="character" w:styleId="a6">
    <w:name w:val="Hyperlink"/>
    <w:basedOn w:val="a0"/>
    <w:uiPriority w:val="99"/>
    <w:semiHidden/>
    <w:unhideWhenUsed/>
    <w:rsid w:val="00C82715"/>
    <w:rPr>
      <w:color w:val="0000FF"/>
      <w:u w:val="single"/>
    </w:rPr>
  </w:style>
  <w:style w:type="character" w:styleId="HTML">
    <w:name w:val="HTML Code"/>
    <w:basedOn w:val="a0"/>
    <w:uiPriority w:val="99"/>
    <w:semiHidden/>
    <w:unhideWhenUsed/>
    <w:rsid w:val="00C82715"/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82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27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9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1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30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96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23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52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59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11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87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5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81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1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5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47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38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49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86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63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56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63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03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26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45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17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49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35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5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7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68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62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28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49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77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5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44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73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4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3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56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2</cp:revision>
  <dcterms:created xsi:type="dcterms:W3CDTF">2018-01-20T20:01:00Z</dcterms:created>
  <dcterms:modified xsi:type="dcterms:W3CDTF">2018-01-20T20:01:00Z</dcterms:modified>
</cp:coreProperties>
</file>